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AF" w:rsidRDefault="003E6E2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купли-продажи транспортного средства</w:t>
      </w:r>
    </w:p>
    <w:p w:rsidR="000143AF" w:rsidRDefault="00F31031">
      <w:pPr>
        <w:pStyle w:val="Preformatted"/>
        <w:jc w:val="both"/>
      </w:pPr>
      <w:hyperlink r:id="rId6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 ______________ 20</w:t>
      </w:r>
      <w:r w:rsidR="00215BD7">
        <w:rPr>
          <w:rFonts w:ascii="Times New Roman" w:hAnsi="Times New Roman" w:cs="Times New Roman"/>
          <w:sz w:val="16"/>
          <w:szCs w:val="16"/>
        </w:rPr>
        <w:t>2</w:t>
      </w:r>
      <w:r w:rsidR="00AC4EA1"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 xml:space="preserve"> года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(дата)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(место  заключения договора)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 гр.___________________________________________________________________________________________________,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гр.____________________________________________________________________________________________________, 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 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 личности: паспорт серии ____________ № ________________, выдан "_____" _____________ _______ 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 xml:space="preserve">) в дальнейшем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 xml:space="preserve">,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 настоящий договор о 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Продавец передает в собственность покупателя (продает), а Покупатель принимает (покупает) и оплачивает транспортное 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 модель ТС: 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 номер (VIN): 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 выпуска: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двигателя: 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№ шасси (рамы): 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кузова: ________________________________________________________________________________________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 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Указанное в п. 1 транспортное средство, принадлежит Продавцу на праве собственности, что подтверждает  паспорт транспортного средства, серии ____________ №______________________________, выданный ____________________________________________________________________________________, "___" __________ _____ г.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Со слов Продавца отчуждаемое транспортное средство никому не продано, не заложено, в споре и под запрещением (арестом) не 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Стоимость указанного в п. 1 транспортного средства согласована Покупателем и Продавцом и составляет: </w:t>
      </w: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Покупатель в оплату за приобретенное транспортное средство передал Продавцу, а Продавец получил денежные средства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>___________________ (__________________________________________________________________________</w:t>
      </w:r>
      <w:r>
        <w:rPr>
          <w:rFonts w:ascii="Times New Roman" w:hAnsi="Times New Roman" w:cs="Times New Roman"/>
        </w:rPr>
        <w:t xml:space="preserve"> руб. ____ 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Право собственности на транспортное средство, указанное в п. 1 договора переходит к Покупателю с момента подписания настоящего 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C07A8B" w:rsidRPr="00C07A8B">
        <w:rPr>
          <w:rFonts w:ascii="Times New Roman" w:hAnsi="Times New Roman" w:cs="Times New Roman"/>
        </w:rPr>
        <w:t>Настоящий договор составлен в трех экземплярах, имеющих одинаковую юридическую силу. Один экземпляр настоящего Договора для передачи в регистрационное подразделение ГИБДД, и по одному экземпляру Договора получены Продавцом и Покупателем.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 фамилия продавца)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фамилия покупателя)</w:t>
      </w:r>
      <w:r>
        <w:rPr>
          <w:rFonts w:ascii="Times New Roman" w:hAnsi="Times New Roman" w:cs="Times New Roman"/>
        </w:rPr>
        <w:tab/>
      </w: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7" w:history="1">
        <w:r w:rsidRPr="007B3E72">
          <w:rPr>
            <w:rStyle w:val="ab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8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31" w:rsidRDefault="00F31031">
      <w:r>
        <w:separator/>
      </w:r>
    </w:p>
  </w:endnote>
  <w:endnote w:type="continuationSeparator" w:id="0">
    <w:p w:rsidR="00F31031" w:rsidRDefault="00F3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3AF" w:rsidRDefault="000143AF">
    <w:pPr>
      <w:pStyle w:val="a9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31" w:rsidRDefault="00F31031">
      <w:r>
        <w:separator/>
      </w:r>
    </w:p>
  </w:footnote>
  <w:footnote w:type="continuationSeparator" w:id="0">
    <w:p w:rsidR="00F31031" w:rsidRDefault="00F31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AF"/>
    <w:rsid w:val="000143AF"/>
    <w:rsid w:val="00215BD7"/>
    <w:rsid w:val="003E6E2E"/>
    <w:rsid w:val="006F141E"/>
    <w:rsid w:val="00737746"/>
    <w:rsid w:val="007B3E72"/>
    <w:rsid w:val="00853BAB"/>
    <w:rsid w:val="00893CBC"/>
    <w:rsid w:val="00A5745E"/>
    <w:rsid w:val="00AC4EA1"/>
    <w:rsid w:val="00C07A8B"/>
    <w:rsid w:val="00D667E9"/>
    <w:rsid w:val="00E7657B"/>
    <w:rsid w:val="00F3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80CD5-CD4E-49EE-A985-BCDE12D8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aa">
    <w:name w:val="Содержимое списка"/>
    <w:basedOn w:val="a"/>
    <w:pPr>
      <w:ind w:left="567"/>
    </w:pPr>
  </w:style>
  <w:style w:type="character" w:styleId="ab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uto-helper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user</cp:lastModifiedBy>
  <cp:revision>2</cp:revision>
  <cp:lastPrinted>2016-06-07T15:05:00Z</cp:lastPrinted>
  <dcterms:created xsi:type="dcterms:W3CDTF">2022-04-11T20:11:00Z</dcterms:created>
  <dcterms:modified xsi:type="dcterms:W3CDTF">2022-04-11T20:11:00Z</dcterms:modified>
  <dc:language>ru-RU</dc:language>
</cp:coreProperties>
</file>